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752"/>
        <w:gridCol w:w="753"/>
        <w:gridCol w:w="752"/>
        <w:gridCol w:w="752"/>
        <w:gridCol w:w="753"/>
        <w:gridCol w:w="236"/>
        <w:gridCol w:w="788"/>
        <w:gridCol w:w="425"/>
        <w:gridCol w:w="284"/>
        <w:gridCol w:w="1559"/>
        <w:gridCol w:w="284"/>
        <w:gridCol w:w="1910"/>
        <w:gridCol w:w="328"/>
      </w:tblGrid>
      <w:tr w:rsidR="00E4374E" w:rsidTr="00E4374E">
        <w:tc>
          <w:tcPr>
            <w:tcW w:w="9576" w:type="dxa"/>
            <w:gridSpan w:val="13"/>
          </w:tcPr>
          <w:p w:rsidR="00E4374E" w:rsidRPr="00552579" w:rsidRDefault="00E4374E" w:rsidP="00E4374E">
            <w:pPr>
              <w:jc w:val="center"/>
              <w:rPr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 w:rsidRPr="00E4374E">
              <w:rPr>
                <w:rFonts w:hint="cs"/>
                <w:b/>
                <w:bCs/>
                <w:color w:val="538135" w:themeColor="accent6" w:themeShade="BF"/>
                <w:sz w:val="56"/>
                <w:szCs w:val="56"/>
                <w:rtl/>
                <w:lang w:bidi="fa-IR"/>
              </w:rPr>
              <w:t>الکتروتکنیک-تاسیسات الکتریکی</w:t>
            </w:r>
          </w:p>
        </w:tc>
      </w:tr>
      <w:tr w:rsidR="00E4374E" w:rsidTr="00161439"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236" w:type="dxa"/>
          </w:tcPr>
          <w:p w:rsidR="00E4374E" w:rsidRDefault="00E4374E"/>
        </w:tc>
        <w:tc>
          <w:tcPr>
            <w:tcW w:w="788" w:type="dxa"/>
          </w:tcPr>
          <w:p w:rsidR="00E4374E" w:rsidRDefault="00161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رضا نجار نژاد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374E" w:rsidRDefault="00E4374E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161439">
            <w:pPr>
              <w:rPr>
                <w:rtl/>
                <w:lang w:bidi="fa-IR"/>
              </w:rPr>
            </w:pPr>
            <w:r>
              <w:rPr>
                <w:lang w:bidi="fa-IR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مجتبی افرائی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8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الیاس برزوئی مراد لنگرودی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</w:tr>
      <w:tr w:rsidR="00E4374E" w:rsidTr="00161439"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236" w:type="dxa"/>
          </w:tcPr>
          <w:p w:rsidR="00E4374E" w:rsidRDefault="00E4374E"/>
        </w:tc>
        <w:tc>
          <w:tcPr>
            <w:tcW w:w="788" w:type="dxa"/>
          </w:tcPr>
          <w:p w:rsidR="00E4374E" w:rsidRDefault="00E4374E"/>
        </w:tc>
        <w:tc>
          <w:tcPr>
            <w:tcW w:w="425" w:type="dxa"/>
            <w:tcBorders>
              <w:righ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اشکور وکیلی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9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رمضان مقدم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2</w:t>
            </w:r>
          </w:p>
        </w:tc>
      </w:tr>
      <w:tr w:rsidR="00E4374E" w:rsidTr="00161439"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236" w:type="dxa"/>
          </w:tcPr>
          <w:p w:rsidR="00E4374E" w:rsidRDefault="00E4374E"/>
        </w:tc>
        <w:tc>
          <w:tcPr>
            <w:tcW w:w="788" w:type="dxa"/>
          </w:tcPr>
          <w:p w:rsidR="00E4374E" w:rsidRDefault="00E4374E"/>
        </w:tc>
        <w:tc>
          <w:tcPr>
            <w:tcW w:w="425" w:type="dxa"/>
            <w:tcBorders>
              <w:righ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جواد اسلامی رحیم آباد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35352B">
            <w:pPr>
              <w:rPr>
                <w:rtl/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مصطفی غرایاق زندی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</w:tr>
      <w:tr w:rsidR="00E4374E" w:rsidTr="00161439"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236" w:type="dxa"/>
          </w:tcPr>
          <w:p w:rsidR="00E4374E" w:rsidRDefault="00E4374E"/>
        </w:tc>
        <w:tc>
          <w:tcPr>
            <w:tcW w:w="788" w:type="dxa"/>
          </w:tcPr>
          <w:p w:rsidR="00E4374E" w:rsidRDefault="00E4374E"/>
        </w:tc>
        <w:tc>
          <w:tcPr>
            <w:tcW w:w="425" w:type="dxa"/>
            <w:tcBorders>
              <w:righ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حسن آمی</w:t>
            </w:r>
          </w:p>
          <w:p w:rsidR="00E4374E" w:rsidRDefault="00E4374E" w:rsidP="00E4374E">
            <w:pPr>
              <w:jc w:val="center"/>
              <w:rPr>
                <w:rtl/>
                <w:lang w:bidi="fa-IR"/>
              </w:rPr>
            </w:pPr>
          </w:p>
          <w:p w:rsidR="00E4374E" w:rsidRDefault="00E4374E" w:rsidP="00E4374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احمدی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 w:rsidP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11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مهیار مددی نوخاله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4374E" w:rsidRDefault="00E4374E" w:rsidP="00552579">
            <w:pPr>
              <w:rPr>
                <w:rtl/>
                <w:lang w:bidi="fa-IR"/>
              </w:rPr>
            </w:pPr>
            <w:r>
              <w:rPr>
                <w:lang w:bidi="fa-IR"/>
              </w:rPr>
              <w:t>4</w:t>
            </w:r>
          </w:p>
        </w:tc>
      </w:tr>
      <w:tr w:rsidR="00E4374E" w:rsidTr="00161439"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236" w:type="dxa"/>
          </w:tcPr>
          <w:p w:rsidR="00E4374E" w:rsidRDefault="00E4374E"/>
        </w:tc>
        <w:tc>
          <w:tcPr>
            <w:tcW w:w="788" w:type="dxa"/>
          </w:tcPr>
          <w:p w:rsidR="00E4374E" w:rsidRDefault="00E4374E"/>
        </w:tc>
        <w:tc>
          <w:tcPr>
            <w:tcW w:w="425" w:type="dxa"/>
            <w:tcBorders>
              <w:righ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مازیار پور احمد جکتاجی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12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نقی پور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4374E" w:rsidRDefault="00E4374E" w:rsidP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5</w:t>
            </w:r>
          </w:p>
        </w:tc>
      </w:tr>
      <w:tr w:rsidR="00E4374E" w:rsidTr="00161439"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236" w:type="dxa"/>
          </w:tcPr>
          <w:p w:rsidR="00E4374E" w:rsidRDefault="00E4374E"/>
        </w:tc>
        <w:tc>
          <w:tcPr>
            <w:tcW w:w="788" w:type="dxa"/>
          </w:tcPr>
          <w:p w:rsidR="00E4374E" w:rsidRDefault="00E4374E"/>
        </w:tc>
        <w:tc>
          <w:tcPr>
            <w:tcW w:w="425" w:type="dxa"/>
            <w:tcBorders>
              <w:right w:val="single" w:sz="4" w:space="0" w:color="auto"/>
            </w:tcBorders>
          </w:tcPr>
          <w:p w:rsidR="00E4374E" w:rsidRDefault="00E4374E"/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/>
        </w:tc>
        <w:tc>
          <w:tcPr>
            <w:tcW w:w="1559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سهیل فرضی وسمه جانی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13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مازیار بخشی زاده پیش حصاری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6</w:t>
            </w:r>
          </w:p>
        </w:tc>
      </w:tr>
      <w:tr w:rsidR="00E4374E" w:rsidTr="00161439"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2" w:type="dxa"/>
          </w:tcPr>
          <w:p w:rsidR="00E4374E" w:rsidRDefault="00E4374E"/>
        </w:tc>
        <w:tc>
          <w:tcPr>
            <w:tcW w:w="753" w:type="dxa"/>
          </w:tcPr>
          <w:p w:rsidR="00E4374E" w:rsidRDefault="00E4374E"/>
        </w:tc>
        <w:tc>
          <w:tcPr>
            <w:tcW w:w="236" w:type="dxa"/>
          </w:tcPr>
          <w:p w:rsidR="00E4374E" w:rsidRDefault="00E4374E"/>
        </w:tc>
        <w:tc>
          <w:tcPr>
            <w:tcW w:w="788" w:type="dxa"/>
          </w:tcPr>
          <w:p w:rsidR="00E4374E" w:rsidRDefault="00E4374E"/>
        </w:tc>
        <w:tc>
          <w:tcPr>
            <w:tcW w:w="425" w:type="dxa"/>
            <w:tcBorders>
              <w:right w:val="single" w:sz="4" w:space="0" w:color="auto"/>
            </w:tcBorders>
          </w:tcPr>
          <w:p w:rsidR="00E4374E" w:rsidRDefault="00E4374E"/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/>
        </w:tc>
        <w:tc>
          <w:tcPr>
            <w:tcW w:w="1559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سجاد فاضلی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Default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14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E4374E" w:rsidRDefault="00E4374E" w:rsidP="00E4374E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شایان افقی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4374E" w:rsidRDefault="00E4374E" w:rsidP="00E4374E">
            <w:pPr>
              <w:rPr>
                <w:rtl/>
                <w:lang w:bidi="fa-IR"/>
              </w:rPr>
            </w:pPr>
            <w:r>
              <w:rPr>
                <w:lang w:bidi="fa-IR"/>
              </w:rPr>
              <w:t>7</w:t>
            </w:r>
          </w:p>
        </w:tc>
      </w:tr>
    </w:tbl>
    <w:p w:rsidR="007C320A" w:rsidRDefault="007C320A" w:rsidP="00E4374E"/>
    <w:sectPr w:rsidR="007C320A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161439"/>
    <w:rsid w:val="00210FBA"/>
    <w:rsid w:val="00220B22"/>
    <w:rsid w:val="00274126"/>
    <w:rsid w:val="002A113A"/>
    <w:rsid w:val="002F6C42"/>
    <w:rsid w:val="00344978"/>
    <w:rsid w:val="0035352B"/>
    <w:rsid w:val="003F1F75"/>
    <w:rsid w:val="00517E60"/>
    <w:rsid w:val="00552579"/>
    <w:rsid w:val="00557503"/>
    <w:rsid w:val="007C320A"/>
    <w:rsid w:val="009D53DC"/>
    <w:rsid w:val="00B1168D"/>
    <w:rsid w:val="00B1370B"/>
    <w:rsid w:val="00BA7BB0"/>
    <w:rsid w:val="00E4374E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2017-04-09T07:34:00Z</dcterms:created>
  <dcterms:modified xsi:type="dcterms:W3CDTF">2017-04-19T07:31:00Z</dcterms:modified>
</cp:coreProperties>
</file>